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71" w:rsidRPr="00C4528C" w:rsidRDefault="001A4271">
      <w:pPr>
        <w:rPr>
          <w:rFonts w:ascii="HG丸ｺﾞｼｯｸM-PRO" w:eastAsia="HG丸ｺﾞｼｯｸM-PRO" w:hAnsi="HG丸ｺﾞｼｯｸM-PRO"/>
          <w:b/>
          <w:sz w:val="24"/>
        </w:rPr>
      </w:pPr>
      <w:r w:rsidRPr="00C4528C">
        <w:rPr>
          <w:rFonts w:ascii="HG丸ｺﾞｼｯｸM-PRO" w:eastAsia="HG丸ｺﾞｼｯｸM-PRO" w:hAnsi="HG丸ｺﾞｼｯｸM-PRO" w:hint="eastAsia"/>
          <w:b/>
          <w:color w:val="C00000"/>
          <w:sz w:val="24"/>
        </w:rPr>
        <w:t>平成26年5月11日（日）</w:t>
      </w:r>
      <w:r w:rsidR="001565DD" w:rsidRPr="00C4528C">
        <w:rPr>
          <w:rFonts w:ascii="HG丸ｺﾞｼｯｸM-PRO" w:eastAsia="HG丸ｺﾞｼｯｸM-PRO" w:hAnsi="HG丸ｺﾞｼｯｸM-PRO" w:hint="eastAsia"/>
          <w:b/>
          <w:color w:val="C00000"/>
          <w:sz w:val="24"/>
        </w:rPr>
        <w:t>イベント</w:t>
      </w:r>
    </w:p>
    <w:p w:rsidR="00C4528C" w:rsidRPr="00C4528C" w:rsidRDefault="001565DD">
      <w:pPr>
        <w:rPr>
          <w:rFonts w:ascii="HG丸ｺﾞｼｯｸM-PRO" w:eastAsia="HG丸ｺﾞｼｯｸM-PRO" w:hAnsi="HG丸ｺﾞｼｯｸM-PRO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C4528C">
        <w:rPr>
          <w:rFonts w:ascii="HG丸ｺﾞｼｯｸM-PRO" w:eastAsia="HG丸ｺﾞｼｯｸM-PRO" w:hAnsi="HG丸ｺﾞｼｯｸM-PRO" w:hint="eastAsia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午前・</w:t>
      </w:r>
      <w:r w:rsidR="001A4271" w:rsidRPr="00C4528C">
        <w:rPr>
          <w:rFonts w:ascii="HG丸ｺﾞｼｯｸM-PRO" w:eastAsia="HG丸ｺﾞｼｯｸM-PRO" w:hAnsi="HG丸ｺﾞｼｯｸM-PRO" w:hint="eastAsia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湿地のグリーンウェーブ2014　渡良瀬遊水池観察会＆</w:t>
      </w:r>
    </w:p>
    <w:p w:rsidR="001A4271" w:rsidRPr="00C4528C" w:rsidRDefault="00C4528C" w:rsidP="00C4528C">
      <w:pPr>
        <w:ind w:left="723" w:hangingChars="300" w:hanging="723"/>
        <w:rPr>
          <w:rFonts w:ascii="HG丸ｺﾞｼｯｸM-PRO" w:eastAsia="HG丸ｺﾞｼｯｸM-PRO" w:hAnsi="HG丸ｺﾞｼｯｸM-PRO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C4528C">
        <w:rPr>
          <w:rFonts w:ascii="HG丸ｺﾞｼｯｸM-PRO" w:eastAsia="HG丸ｺﾞｼｯｸM-PRO" w:hAnsi="HG丸ｺﾞｼｯｸM-PRO" w:hint="eastAsia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午後</w:t>
      </w:r>
      <w:r w:rsidR="001565DD" w:rsidRPr="00C4528C">
        <w:rPr>
          <w:rFonts w:ascii="HG丸ｺﾞｼｯｸM-PRO" w:eastAsia="HG丸ｺﾞｼｯｸM-PRO" w:hAnsi="HG丸ｺﾞｼｯｸM-PRO" w:hint="eastAsia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・</w:t>
      </w:r>
      <w:r w:rsidR="001A4271" w:rsidRPr="00C4528C">
        <w:rPr>
          <w:rFonts w:ascii="HG丸ｺﾞｼｯｸM-PRO" w:eastAsia="HG丸ｺﾞｼｯｸM-PRO" w:hAnsi="HG丸ｺﾞｼｯｸM-PRO" w:hint="eastAsia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湿地保全再生プロジェクト 外来種</w:t>
      </w:r>
      <w:r w:rsidR="001565DD" w:rsidRPr="00C4528C">
        <w:rPr>
          <w:rFonts w:ascii="HG丸ｺﾞｼｯｸM-PRO" w:eastAsia="HG丸ｺﾞｼｯｸM-PRO" w:hAnsi="HG丸ｺﾞｼｯｸM-PRO" w:hint="eastAsia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等</w:t>
      </w:r>
      <w:r w:rsidR="001A4271" w:rsidRPr="00C4528C">
        <w:rPr>
          <w:rFonts w:ascii="HG丸ｺﾞｼｯｸM-PRO" w:eastAsia="HG丸ｺﾞｼｯｸM-PRO" w:hAnsi="HG丸ｺﾞｼｯｸM-PRO" w:hint="eastAsia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除去作戦　第2調節池環境学習フィールド</w:t>
      </w:r>
    </w:p>
    <w:p w:rsidR="001A4271" w:rsidRPr="00C4528C" w:rsidRDefault="001A4271">
      <w:pPr>
        <w:rPr>
          <w:rFonts w:ascii="HG丸ｺﾞｼｯｸM-PRO" w:eastAsia="HG丸ｺﾞｼｯｸM-PRO" w:hAnsi="HG丸ｺﾞｼｯｸM-PRO"/>
          <w:b/>
          <w:caps/>
          <w:color w:val="4F6228" w:themeColor="accent3" w:themeShade="8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1565DD" w:rsidRPr="00F3759E" w:rsidRDefault="001565DD" w:rsidP="001565DD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F3759E">
        <w:rPr>
          <w:rFonts w:ascii="HG丸ｺﾞｼｯｸM-PRO" w:eastAsia="HG丸ｺﾞｼｯｸM-PRO" w:hAnsi="HG丸ｺﾞｼｯｸM-PRO" w:hint="eastAsia"/>
          <w:b/>
          <w:sz w:val="21"/>
          <w:szCs w:val="21"/>
        </w:rPr>
        <w:t>午前の部</w:t>
      </w:r>
    </w:p>
    <w:p w:rsidR="001A4271" w:rsidRPr="00C4528C" w:rsidRDefault="001A4271" w:rsidP="001A42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>集合　栃木市藤岡遊水池会館駐車場</w:t>
      </w:r>
    </w:p>
    <w:p w:rsidR="001A4271" w:rsidRPr="00C4528C" w:rsidRDefault="0056353F" w:rsidP="001A42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>時間　9：00～12：15</w:t>
      </w:r>
    </w:p>
    <w:p w:rsidR="0056353F" w:rsidRPr="00C4528C" w:rsidRDefault="0056353F" w:rsidP="001A42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9：00から受け付け後、谷中村史跡保全ゾーンに移動します。</w:t>
      </w:r>
    </w:p>
    <w:p w:rsidR="00465A19" w:rsidRDefault="0056353F" w:rsidP="001A42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>内容　グループ別観察会</w:t>
      </w:r>
    </w:p>
    <w:p w:rsidR="0056353F" w:rsidRPr="00C4528C" w:rsidRDefault="0056353F" w:rsidP="001A42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１．植物（講師：青木章彦　作新学院</w:t>
      </w:r>
      <w:r w:rsidR="003D4F19">
        <w:rPr>
          <w:rFonts w:ascii="HG丸ｺﾞｼｯｸM-PRO" w:eastAsia="HG丸ｺﾞｼｯｸM-PRO" w:hAnsi="HG丸ｺﾞｼｯｸM-PRO" w:hint="eastAsia"/>
          <w:sz w:val="21"/>
          <w:szCs w:val="21"/>
        </w:rPr>
        <w:t>女子</w:t>
      </w: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>短期大学部教授）</w:t>
      </w:r>
    </w:p>
    <w:p w:rsidR="0056353F" w:rsidRPr="00C4528C" w:rsidRDefault="0056353F" w:rsidP="001A42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２．昆虫（講師：大川秀雄　日本昆虫学会）</w:t>
      </w:r>
    </w:p>
    <w:p w:rsidR="0056353F" w:rsidRPr="00C4528C" w:rsidRDefault="0056353F" w:rsidP="001A42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３．野鳥（講師：日本野鳥の会栃木幹事　日本野鳥の会栃木）</w:t>
      </w:r>
    </w:p>
    <w:p w:rsidR="0056353F" w:rsidRPr="00C4528C" w:rsidRDefault="0056353F" w:rsidP="001A427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４．両性爬虫類（講師：日本野鳥の会栃木）</w:t>
      </w:r>
      <w:r w:rsidR="001565DD" w:rsidRPr="00C4528C">
        <w:rPr>
          <w:rFonts w:ascii="HG丸ｺﾞｼｯｸM-PRO" w:eastAsia="HG丸ｺﾞｼｯｸM-PRO" w:hAnsi="HG丸ｺﾞｼｯｸM-PRO" w:hint="eastAsia"/>
          <w:sz w:val="21"/>
          <w:szCs w:val="21"/>
        </w:rPr>
        <w:t>長靴持参の事</w:t>
      </w:r>
    </w:p>
    <w:p w:rsidR="00014A09" w:rsidRDefault="00F3759E" w:rsidP="00F3759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465A19">
        <w:rPr>
          <w:rFonts w:ascii="HG丸ｺﾞｼｯｸM-PRO" w:eastAsia="HG丸ｺﾞｼｯｸM-PRO" w:hAnsi="HG丸ｺﾞｼｯｸM-PRO" w:hint="eastAsia"/>
          <w:sz w:val="21"/>
          <w:szCs w:val="21"/>
        </w:rPr>
        <w:t>問合せ：</w:t>
      </w:r>
      <w:r w:rsidR="00014A0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渡良瀬遊水池を守る利根川流域住民協議会事務局　</w:t>
      </w:r>
    </w:p>
    <w:p w:rsidR="0056353F" w:rsidRPr="00465A19" w:rsidRDefault="00F3759E" w:rsidP="00014A09">
      <w:pPr>
        <w:ind w:firstLineChars="500" w:firstLine="1050"/>
        <w:rPr>
          <w:rFonts w:ascii="HG丸ｺﾞｼｯｸM-PRO" w:eastAsia="HG丸ｺﾞｼｯｸM-PRO" w:hAnsi="HG丸ｺﾞｼｯｸM-PRO"/>
          <w:sz w:val="21"/>
          <w:szCs w:val="21"/>
        </w:rPr>
      </w:pPr>
      <w:r w:rsidRPr="00465A19">
        <w:rPr>
          <w:rFonts w:ascii="HG丸ｺﾞｼｯｸM-PRO" w:eastAsia="HG丸ｺﾞｼｯｸM-PRO" w:hAnsi="HG丸ｺﾞｼｯｸM-PRO" w:hint="eastAsia"/>
          <w:sz w:val="21"/>
          <w:szCs w:val="21"/>
        </w:rPr>
        <w:t>猿山方　電話/ファックス：0282-23-1078</w:t>
      </w:r>
    </w:p>
    <w:p w:rsidR="00F3759E" w:rsidRPr="00465A19" w:rsidRDefault="00465A19" w:rsidP="00F3759E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この事業は、</w:t>
      </w:r>
      <w:hyperlink r:id="rId5" w:history="1">
        <w:r w:rsidRPr="00465A19">
          <w:rPr>
            <w:rStyle w:val="a8"/>
            <w:rFonts w:ascii="HG丸ｺﾞｼｯｸM-PRO" w:eastAsia="HG丸ｺﾞｼｯｸM-PRO" w:hAnsi="HG丸ｺﾞｼｯｸM-PRO" w:hint="eastAsia"/>
            <w:sz w:val="21"/>
            <w:szCs w:val="21"/>
          </w:rPr>
          <w:t>ラムサールネットワーク日本</w:t>
        </w:r>
      </w:hyperlink>
      <w:r>
        <w:rPr>
          <w:rFonts w:ascii="HG丸ｺﾞｼｯｸM-PRO" w:eastAsia="HG丸ｺﾞｼｯｸM-PRO" w:hAnsi="HG丸ｺﾞｼｯｸM-PRO" w:hint="eastAsia"/>
          <w:sz w:val="21"/>
          <w:szCs w:val="21"/>
        </w:rPr>
        <w:t>が主催する「湿地のグリーンウェーブ」の一環で実施しています。</w:t>
      </w:r>
    </w:p>
    <w:p w:rsidR="00465A19" w:rsidRPr="00F3759E" w:rsidRDefault="00465A19" w:rsidP="00F3759E">
      <w:pPr>
        <w:rPr>
          <w:sz w:val="21"/>
          <w:szCs w:val="21"/>
        </w:rPr>
      </w:pPr>
    </w:p>
    <w:p w:rsidR="0056353F" w:rsidRPr="00C4528C" w:rsidRDefault="00F3759E" w:rsidP="001A4271">
      <w:pPr>
        <w:rPr>
          <w:rFonts w:ascii="HG丸ｺﾞｼｯｸM-PRO" w:eastAsia="HG丸ｺﾞｼｯｸM-PRO" w:hAnsi="HG丸ｺﾞｼｯｸM-PRO"/>
          <w:sz w:val="21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午後</w:t>
      </w:r>
      <w:r w:rsidRPr="00F3759E">
        <w:rPr>
          <w:rFonts w:ascii="HG丸ｺﾞｼｯｸM-PRO" w:eastAsia="HG丸ｺﾞｼｯｸM-PRO" w:hAnsi="HG丸ｺﾞｼｯｸM-PRO" w:hint="eastAsia"/>
          <w:b/>
          <w:sz w:val="21"/>
          <w:szCs w:val="21"/>
        </w:rPr>
        <w:t>の部</w:t>
      </w:r>
      <w:bookmarkStart w:id="0" w:name="_GoBack"/>
      <w:bookmarkEnd w:id="0"/>
    </w:p>
    <w:p w:rsidR="0056353F" w:rsidRPr="00C4528C" w:rsidRDefault="001565DD" w:rsidP="0056353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>集合</w:t>
      </w:r>
      <w:r w:rsidR="0056353F" w:rsidRPr="00C452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谷中村史跡保全ゾーン駐車場に集合、説明後第2調節池環境学習フィールドに移動</w:t>
      </w:r>
    </w:p>
    <w:p w:rsidR="001565DD" w:rsidRPr="00C4528C" w:rsidRDefault="001565DD" w:rsidP="0056353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時間　13：15～15：30　</w:t>
      </w:r>
    </w:p>
    <w:p w:rsidR="001565DD" w:rsidRPr="00C4528C" w:rsidRDefault="001565DD" w:rsidP="0056353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>内容　セイタカアワダチソウ、ヤナギの除去</w:t>
      </w:r>
    </w:p>
    <w:p w:rsidR="001565DD" w:rsidRDefault="001565DD" w:rsidP="00F3759E">
      <w:pPr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C4528C">
        <w:rPr>
          <w:rFonts w:ascii="HG丸ｺﾞｼｯｸM-PRO" w:eastAsia="HG丸ｺﾞｼｯｸM-PRO" w:hAnsi="HG丸ｺﾞｼｯｸM-PRO" w:hint="eastAsia"/>
          <w:sz w:val="21"/>
          <w:szCs w:val="21"/>
        </w:rPr>
        <w:t>※　汚れてもいい服装、長靴、軍手をご持参ください。</w:t>
      </w:r>
    </w:p>
    <w:p w:rsidR="00F3759E" w:rsidRPr="00465A19" w:rsidRDefault="00F3759E" w:rsidP="00F3759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465A19">
        <w:rPr>
          <w:rFonts w:ascii="HG丸ｺﾞｼｯｸM-PRO" w:eastAsia="HG丸ｺﾞｼｯｸM-PRO" w:hAnsi="HG丸ｺﾞｼｯｸM-PRO" w:hint="eastAsia"/>
          <w:sz w:val="21"/>
          <w:szCs w:val="21"/>
        </w:rPr>
        <w:t>問合せ：わたらせ未来基金事務局　内田　携帯：090‐6938‐5490</w:t>
      </w:r>
    </w:p>
    <w:p w:rsidR="001565DD" w:rsidRDefault="008C3EB2" w:rsidP="0056353F">
      <w:r>
        <w:rPr>
          <w:noProof/>
        </w:rPr>
        <w:drawing>
          <wp:anchor distT="0" distB="0" distL="114300" distR="114300" simplePos="0" relativeHeight="251658240" behindDoc="0" locked="0" layoutInCell="1" allowOverlap="1" wp14:anchorId="3C1C86CF" wp14:editId="2D6C93B5">
            <wp:simplePos x="0" y="0"/>
            <wp:positionH relativeFrom="column">
              <wp:posOffset>2862580</wp:posOffset>
            </wp:positionH>
            <wp:positionV relativeFrom="paragraph">
              <wp:posOffset>34925</wp:posOffset>
            </wp:positionV>
            <wp:extent cx="2630170" cy="19716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964AA9" wp14:editId="4CBAFA2E">
            <wp:extent cx="2628900" cy="1971751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163" cy="19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DD" w:rsidRPr="00C4528C" w:rsidRDefault="008C3EB2" w:rsidP="008C3EB2">
      <w:pPr>
        <w:ind w:firstLineChars="100" w:firstLine="180"/>
        <w:rPr>
          <w:rFonts w:ascii="HG丸ｺﾞｼｯｸM-PRO" w:eastAsia="HG丸ｺﾞｼｯｸM-PRO" w:hAnsi="HG丸ｺﾞｼｯｸM-PRO"/>
        </w:rPr>
      </w:pPr>
      <w:r w:rsidRPr="00C4528C">
        <w:rPr>
          <w:rFonts w:ascii="HG丸ｺﾞｼｯｸM-PRO" w:eastAsia="HG丸ｺﾞｼｯｸM-PRO" w:hAnsi="HG丸ｺﾞｼｯｸM-PRO" w:hint="eastAsia"/>
        </w:rPr>
        <w:t>昨年（平成25年5月）：観察会（植物）の様子　　　　午後：湿地保全のための除去作業</w:t>
      </w:r>
    </w:p>
    <w:p w:rsidR="001565DD" w:rsidRPr="008C3EB2" w:rsidRDefault="001565DD" w:rsidP="0056353F"/>
    <w:sectPr w:rsidR="001565DD" w:rsidRPr="008C3EB2" w:rsidSect="00C4528C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71"/>
    <w:rsid w:val="000007AA"/>
    <w:rsid w:val="0000192F"/>
    <w:rsid w:val="00001BD3"/>
    <w:rsid w:val="00014A09"/>
    <w:rsid w:val="00014C97"/>
    <w:rsid w:val="00023C1A"/>
    <w:rsid w:val="00072B3B"/>
    <w:rsid w:val="000C3D28"/>
    <w:rsid w:val="000D10BF"/>
    <w:rsid w:val="000E6E80"/>
    <w:rsid w:val="001043A7"/>
    <w:rsid w:val="00110626"/>
    <w:rsid w:val="00136893"/>
    <w:rsid w:val="001504E4"/>
    <w:rsid w:val="001565DD"/>
    <w:rsid w:val="00164CB7"/>
    <w:rsid w:val="00165359"/>
    <w:rsid w:val="001815CC"/>
    <w:rsid w:val="001910EA"/>
    <w:rsid w:val="00194B42"/>
    <w:rsid w:val="001A4271"/>
    <w:rsid w:val="001E0F24"/>
    <w:rsid w:val="001E3D49"/>
    <w:rsid w:val="001E6DCB"/>
    <w:rsid w:val="00213F65"/>
    <w:rsid w:val="002359C9"/>
    <w:rsid w:val="00247B7F"/>
    <w:rsid w:val="0026178F"/>
    <w:rsid w:val="00273ABC"/>
    <w:rsid w:val="00290D0B"/>
    <w:rsid w:val="002C31C2"/>
    <w:rsid w:val="002C647A"/>
    <w:rsid w:val="002E7BCA"/>
    <w:rsid w:val="00333C2D"/>
    <w:rsid w:val="00342D31"/>
    <w:rsid w:val="00350311"/>
    <w:rsid w:val="00362516"/>
    <w:rsid w:val="0038308A"/>
    <w:rsid w:val="003A424D"/>
    <w:rsid w:val="003D4F19"/>
    <w:rsid w:val="00402794"/>
    <w:rsid w:val="00412DDE"/>
    <w:rsid w:val="00430856"/>
    <w:rsid w:val="00431770"/>
    <w:rsid w:val="00441C32"/>
    <w:rsid w:val="00442D30"/>
    <w:rsid w:val="00457B42"/>
    <w:rsid w:val="00465A19"/>
    <w:rsid w:val="00474050"/>
    <w:rsid w:val="00483774"/>
    <w:rsid w:val="00490873"/>
    <w:rsid w:val="004917BB"/>
    <w:rsid w:val="004A2C29"/>
    <w:rsid w:val="004B0742"/>
    <w:rsid w:val="00532181"/>
    <w:rsid w:val="00557E46"/>
    <w:rsid w:val="0056353F"/>
    <w:rsid w:val="00594A72"/>
    <w:rsid w:val="005E7867"/>
    <w:rsid w:val="00614BA4"/>
    <w:rsid w:val="00616C88"/>
    <w:rsid w:val="00630CCC"/>
    <w:rsid w:val="00661AB0"/>
    <w:rsid w:val="00671DCC"/>
    <w:rsid w:val="00680EF2"/>
    <w:rsid w:val="006A085E"/>
    <w:rsid w:val="006D3A1D"/>
    <w:rsid w:val="006D73DE"/>
    <w:rsid w:val="00725D57"/>
    <w:rsid w:val="007456FC"/>
    <w:rsid w:val="0075548A"/>
    <w:rsid w:val="0076304C"/>
    <w:rsid w:val="00765730"/>
    <w:rsid w:val="007714CD"/>
    <w:rsid w:val="00795AB5"/>
    <w:rsid w:val="007B2E88"/>
    <w:rsid w:val="007C1102"/>
    <w:rsid w:val="007D5DF0"/>
    <w:rsid w:val="007F6B22"/>
    <w:rsid w:val="008028A3"/>
    <w:rsid w:val="00810C61"/>
    <w:rsid w:val="00813AA5"/>
    <w:rsid w:val="00824399"/>
    <w:rsid w:val="00826C56"/>
    <w:rsid w:val="00826DBF"/>
    <w:rsid w:val="008655A9"/>
    <w:rsid w:val="0088370B"/>
    <w:rsid w:val="00891568"/>
    <w:rsid w:val="008A69FD"/>
    <w:rsid w:val="008B40B8"/>
    <w:rsid w:val="008B6360"/>
    <w:rsid w:val="008C1280"/>
    <w:rsid w:val="008C21DB"/>
    <w:rsid w:val="008C3EB2"/>
    <w:rsid w:val="008C4783"/>
    <w:rsid w:val="008D4BB5"/>
    <w:rsid w:val="008E0CC6"/>
    <w:rsid w:val="008E1B43"/>
    <w:rsid w:val="008E288A"/>
    <w:rsid w:val="00916A62"/>
    <w:rsid w:val="009326AC"/>
    <w:rsid w:val="00943F55"/>
    <w:rsid w:val="00974904"/>
    <w:rsid w:val="009749BC"/>
    <w:rsid w:val="009A07CC"/>
    <w:rsid w:val="009A667D"/>
    <w:rsid w:val="009A72F8"/>
    <w:rsid w:val="009B5232"/>
    <w:rsid w:val="009B7256"/>
    <w:rsid w:val="009C3522"/>
    <w:rsid w:val="009C359A"/>
    <w:rsid w:val="009D7AB3"/>
    <w:rsid w:val="00A00228"/>
    <w:rsid w:val="00A22CEF"/>
    <w:rsid w:val="00A45C4C"/>
    <w:rsid w:val="00A801B8"/>
    <w:rsid w:val="00AB5C87"/>
    <w:rsid w:val="00AD7956"/>
    <w:rsid w:val="00B04465"/>
    <w:rsid w:val="00B11C47"/>
    <w:rsid w:val="00B13CE9"/>
    <w:rsid w:val="00B14FED"/>
    <w:rsid w:val="00B26A74"/>
    <w:rsid w:val="00B26BF6"/>
    <w:rsid w:val="00B53CBC"/>
    <w:rsid w:val="00B6349A"/>
    <w:rsid w:val="00B6413D"/>
    <w:rsid w:val="00BA609D"/>
    <w:rsid w:val="00BE1FC6"/>
    <w:rsid w:val="00BE776B"/>
    <w:rsid w:val="00BF4AB2"/>
    <w:rsid w:val="00C1404A"/>
    <w:rsid w:val="00C4528C"/>
    <w:rsid w:val="00C9768C"/>
    <w:rsid w:val="00CA5403"/>
    <w:rsid w:val="00CB0956"/>
    <w:rsid w:val="00CC6E30"/>
    <w:rsid w:val="00CF4E94"/>
    <w:rsid w:val="00CF769F"/>
    <w:rsid w:val="00D12290"/>
    <w:rsid w:val="00D168F6"/>
    <w:rsid w:val="00D541A4"/>
    <w:rsid w:val="00D613D3"/>
    <w:rsid w:val="00D63E71"/>
    <w:rsid w:val="00D728D0"/>
    <w:rsid w:val="00DA596E"/>
    <w:rsid w:val="00DC6E5F"/>
    <w:rsid w:val="00DD3A6D"/>
    <w:rsid w:val="00DD3D7D"/>
    <w:rsid w:val="00DD7F35"/>
    <w:rsid w:val="00DF5571"/>
    <w:rsid w:val="00DF6348"/>
    <w:rsid w:val="00E37024"/>
    <w:rsid w:val="00E42C24"/>
    <w:rsid w:val="00E60DB3"/>
    <w:rsid w:val="00E66E3A"/>
    <w:rsid w:val="00E66F7D"/>
    <w:rsid w:val="00EB5F4F"/>
    <w:rsid w:val="00ED06C7"/>
    <w:rsid w:val="00EE204F"/>
    <w:rsid w:val="00F3759E"/>
    <w:rsid w:val="00F95D07"/>
    <w:rsid w:val="00FC2923"/>
    <w:rsid w:val="00FD7352"/>
    <w:rsid w:val="00FE36E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4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65D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65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46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4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65D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65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465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thhp://www.ramnet-j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内田孝男2012</dc:creator>
  <cp:lastModifiedBy>内田孝男2012</cp:lastModifiedBy>
  <cp:revision>2</cp:revision>
  <dcterms:created xsi:type="dcterms:W3CDTF">2014-06-07T04:59:00Z</dcterms:created>
  <dcterms:modified xsi:type="dcterms:W3CDTF">2014-06-07T04:59:00Z</dcterms:modified>
</cp:coreProperties>
</file>